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0"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after="260" w:line="600" w:lineRule="exact"/>
        <w:jc w:val="center"/>
        <w:outlineLvl w:val="2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研究生特殊困难救助金申请审批表</w:t>
      </w:r>
    </w:p>
    <w:tbl>
      <w:tblPr>
        <w:tblStyle w:val="4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800"/>
        <w:gridCol w:w="1440"/>
        <w:gridCol w:w="162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号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攻读学位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所在所院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级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专业名称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7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7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9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困难情况（可后附材料）：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9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>
            <w:pPr>
              <w:spacing w:line="60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60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指导教师签字：</w:t>
            </w:r>
          </w:p>
          <w:p>
            <w:pPr>
              <w:spacing w:line="600" w:lineRule="exact"/>
              <w:ind w:firstLine="2880" w:firstLineChars="1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签字日期：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9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所院意见： 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所院负责人签字（盖章）：</w:t>
            </w:r>
          </w:p>
          <w:p>
            <w:pPr>
              <w:spacing w:after="156" w:afterLines="50"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签字日期：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9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学校意见：</w:t>
            </w:r>
          </w:p>
          <w:p>
            <w:pPr>
              <w:spacing w:line="60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负责人签字（盖章）：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签字日期：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MTZlOWMxZWQxMjFjNmYwMzU5NGZmMTAyYzhlOTMifQ=="/>
  </w:docVars>
  <w:rsids>
    <w:rsidRoot w:val="00CD6191"/>
    <w:rsid w:val="004E66D9"/>
    <w:rsid w:val="005436ED"/>
    <w:rsid w:val="007B060F"/>
    <w:rsid w:val="00B053B0"/>
    <w:rsid w:val="00CD6191"/>
    <w:rsid w:val="41A6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TotalTime>1</TotalTime>
  <ScaleCrop>false</ScaleCrop>
  <LinksUpToDate>false</LinksUpToDate>
  <CharactersWithSpaces>301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2023-08-30T02:53:00Z</dcterms:created>
  <dc:creator>刘少辉</dc:creator>
  <cp:lastModifiedBy>张翔</cp:lastModifiedBy>
  <dcterms:modified xsi:type="dcterms:W3CDTF">2024-03-11T01:12:49Z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81296C59656D406FA8A6EFAC237D25FD_12</vt:lpwstr>
  </property>
</Properties>
</file>