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9E" w:rsidRDefault="00D2239E" w:rsidP="00D2239E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附件1</w:t>
      </w:r>
    </w:p>
    <w:p w:rsidR="00D2239E" w:rsidRDefault="00D2239E" w:rsidP="00D2239E">
      <w:pPr>
        <w:spacing w:before="260" w:after="260" w:line="600" w:lineRule="exact"/>
        <w:jc w:val="center"/>
        <w:outlineLvl w:val="2"/>
        <w:rPr>
          <w:rFonts w:ascii="仿宋" w:eastAsia="仿宋" w:hAnsi="仿宋" w:cs="仿宋"/>
          <w:b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研究生国家奖学金申请审批表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991"/>
        <w:gridCol w:w="424"/>
        <w:gridCol w:w="425"/>
        <w:gridCol w:w="426"/>
        <w:gridCol w:w="284"/>
        <w:gridCol w:w="569"/>
        <w:gridCol w:w="426"/>
        <w:gridCol w:w="425"/>
        <w:gridCol w:w="426"/>
        <w:gridCol w:w="425"/>
        <w:gridCol w:w="425"/>
        <w:gridCol w:w="426"/>
        <w:gridCol w:w="425"/>
        <w:gridCol w:w="427"/>
        <w:gridCol w:w="425"/>
        <w:gridCol w:w="425"/>
        <w:gridCol w:w="426"/>
        <w:gridCol w:w="425"/>
        <w:gridCol w:w="426"/>
      </w:tblGrid>
      <w:tr w:rsidR="00D2239E" w:rsidTr="00341AE7">
        <w:trPr>
          <w:trHeight w:val="652"/>
          <w:jc w:val="center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基本</w:t>
            </w:r>
          </w:p>
          <w:p w:rsidR="00D2239E" w:rsidRDefault="00D2239E" w:rsidP="00341AE7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情况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姓名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性别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出生</w:t>
            </w:r>
          </w:p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年月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D2239E" w:rsidTr="00341AE7">
        <w:trPr>
          <w:trHeight w:val="510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政治</w:t>
            </w:r>
          </w:p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面貌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民族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入学</w:t>
            </w:r>
          </w:p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时间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D2239E" w:rsidTr="00341AE7">
        <w:trPr>
          <w:trHeight w:val="450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基层</w:t>
            </w:r>
          </w:p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专业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攻读</w:t>
            </w:r>
          </w:p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学位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D2239E" w:rsidTr="00341AE7">
        <w:trPr>
          <w:trHeight w:val="300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学制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9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学习</w:t>
            </w:r>
          </w:p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阶段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□硕士</w:t>
            </w:r>
          </w:p>
        </w:tc>
        <w:tc>
          <w:tcPr>
            <w:tcW w:w="1278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学号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D2239E" w:rsidTr="00341AE7">
        <w:trPr>
          <w:trHeight w:val="309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□博士</w:t>
            </w:r>
          </w:p>
        </w:tc>
        <w:tc>
          <w:tcPr>
            <w:tcW w:w="127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</w:tr>
      <w:tr w:rsidR="00D2239E" w:rsidTr="00341AE7">
        <w:trPr>
          <w:trHeight w:val="487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身份</w:t>
            </w:r>
          </w:p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证号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39E" w:rsidRDefault="00D2239E" w:rsidP="00341AE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1AE7" w:rsidTr="00341AE7">
        <w:trPr>
          <w:trHeight w:val="495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申请</w:t>
            </w:r>
          </w:p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理由</w:t>
            </w:r>
          </w:p>
        </w:tc>
        <w:tc>
          <w:tcPr>
            <w:tcW w:w="86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申请人签名：</w:t>
            </w: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年    月    日</w:t>
            </w:r>
          </w:p>
        </w:tc>
      </w:tr>
      <w:tr w:rsidR="00341AE7" w:rsidTr="00341AE7">
        <w:trPr>
          <w:trHeight w:val="1981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推荐</w:t>
            </w:r>
          </w:p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86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  <w:szCs w:val="21"/>
              </w:rPr>
            </w:pP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推荐人签名：</w:t>
            </w: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年    月    日</w:t>
            </w:r>
          </w:p>
        </w:tc>
      </w:tr>
      <w:tr w:rsidR="00341AE7" w:rsidTr="00341AE7">
        <w:trPr>
          <w:trHeight w:val="2265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评审</w:t>
            </w:r>
          </w:p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情况</w:t>
            </w:r>
          </w:p>
        </w:tc>
        <w:tc>
          <w:tcPr>
            <w:tcW w:w="86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sz w:val="24"/>
              </w:rPr>
              <w:t>评审委员会主任委员签名：</w:t>
            </w: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</w:t>
            </w: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年     月    日</w:t>
            </w:r>
          </w:p>
        </w:tc>
      </w:tr>
      <w:tr w:rsidR="00341AE7" w:rsidTr="003E2A35">
        <w:trPr>
          <w:trHeight w:val="1981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培养</w:t>
            </w:r>
          </w:p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</w:t>
            </w:r>
          </w:p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86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AE7" w:rsidRDefault="00341AE7" w:rsidP="00341AE7">
            <w:pPr>
              <w:spacing w:line="6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经评审，并在本单位内公示_______个工作日，无异议，本单位同意该同学申报研究生国家奖学金。现报请研究生国家奖学金评审领导小组审定。</w:t>
            </w: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单位主管领导签名：</w:t>
            </w:r>
          </w:p>
          <w:p w:rsidR="00341AE7" w:rsidRDefault="00341AE7" w:rsidP="00341AE7">
            <w:pPr>
              <w:spacing w:line="6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                       (培养单位公章)</w:t>
            </w:r>
          </w:p>
          <w:p w:rsidR="00341AE7" w:rsidRDefault="00341AE7" w:rsidP="00341AE7">
            <w:pPr>
              <w:spacing w:line="600" w:lineRule="exact"/>
              <w:ind w:firstLineChars="1200" w:firstLine="28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年    月    日</w:t>
            </w:r>
          </w:p>
        </w:tc>
      </w:tr>
      <w:tr w:rsidR="00341AE7" w:rsidTr="003E2A35">
        <w:trPr>
          <w:trHeight w:val="1981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</w:rPr>
              <w:t>上</w:t>
            </w:r>
            <w:r>
              <w:rPr>
                <w:rFonts w:ascii="仿宋" w:eastAsia="仿宋" w:hAnsi="仿宋" w:cs="仿宋" w:hint="eastAsia"/>
                <w:sz w:val="24"/>
              </w:rPr>
              <w:t>级</w:t>
            </w:r>
          </w:p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</w:t>
            </w:r>
          </w:p>
          <w:p w:rsidR="00341AE7" w:rsidRDefault="00341AE7" w:rsidP="00341AE7">
            <w:pPr>
              <w:spacing w:line="6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86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AE7" w:rsidRDefault="00341AE7" w:rsidP="00341AE7">
            <w:pPr>
              <w:spacing w:line="6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经评审，并在本单位内公示_______个工作日，无异议，现批准该同学获得研究生国家奖学金。</w:t>
            </w:r>
          </w:p>
          <w:p w:rsidR="00341AE7" w:rsidRDefault="00341AE7" w:rsidP="00341AE7">
            <w:pPr>
              <w:spacing w:line="6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（单位公章）</w:t>
            </w:r>
          </w:p>
          <w:p w:rsidR="00341AE7" w:rsidRDefault="00341AE7" w:rsidP="00341AE7">
            <w:pPr>
              <w:spacing w:line="600" w:lineRule="exact"/>
              <w:ind w:firstLineChars="200" w:firstLine="48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年     月    日</w:t>
            </w:r>
          </w:p>
        </w:tc>
      </w:tr>
    </w:tbl>
    <w:p w:rsidR="00D2239E" w:rsidRDefault="00D2239E" w:rsidP="00D2239E">
      <w:pPr>
        <w:rPr>
          <w:vanish/>
        </w:rPr>
      </w:pPr>
    </w:p>
    <w:p w:rsidR="00D2239E" w:rsidRDefault="00D2239E" w:rsidP="00D2239E">
      <w:pPr>
        <w:spacing w:line="600" w:lineRule="exact"/>
        <w:rPr>
          <w:rFonts w:ascii="仿宋" w:eastAsia="仿宋" w:hAnsi="仿宋" w:cs="仿宋"/>
        </w:rPr>
      </w:pPr>
      <w:bookmarkStart w:id="0" w:name="_GoBack"/>
      <w:bookmarkEnd w:id="0"/>
    </w:p>
    <w:p w:rsidR="00BC7E0C" w:rsidRDefault="000F1057"/>
    <w:sectPr w:rsidR="00BC7E0C" w:rsidSect="00341AE7">
      <w:pgSz w:w="11906" w:h="16838"/>
      <w:pgMar w:top="567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057" w:rsidRDefault="000F1057" w:rsidP="00D2239E">
      <w:r>
        <w:separator/>
      </w:r>
    </w:p>
  </w:endnote>
  <w:endnote w:type="continuationSeparator" w:id="0">
    <w:p w:rsidR="000F1057" w:rsidRDefault="000F1057" w:rsidP="00D2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057" w:rsidRDefault="000F1057" w:rsidP="00D2239E">
      <w:r>
        <w:separator/>
      </w:r>
    </w:p>
  </w:footnote>
  <w:footnote w:type="continuationSeparator" w:id="0">
    <w:p w:rsidR="000F1057" w:rsidRDefault="000F1057" w:rsidP="00D22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97"/>
    <w:rsid w:val="000F1057"/>
    <w:rsid w:val="00272D97"/>
    <w:rsid w:val="00341AE7"/>
    <w:rsid w:val="005436ED"/>
    <w:rsid w:val="00667E23"/>
    <w:rsid w:val="00B053B0"/>
    <w:rsid w:val="00D2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D1076"/>
  <w15:chartTrackingRefBased/>
  <w15:docId w15:val="{B54D5163-FFD7-4AAA-8E0A-B7111F94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23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23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23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刘少辉</dc:creator>
  <cp:keywords/>
  <dc:description/>
  <cp:lastModifiedBy>郑彩云</cp:lastModifiedBy>
  <cp:revision>2</cp:revision>
  <dcterms:created xsi:type="dcterms:W3CDTF">2024-03-11T00:40:00Z</dcterms:created>
  <dcterms:modified xsi:type="dcterms:W3CDTF">2024-03-11T00:40:00Z</dcterms:modified>
</cp:coreProperties>
</file>